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-82548</wp:posOffset>
            </wp:positionH>
            <wp:positionV relativeFrom="paragraph">
              <wp:posOffset>12699</wp:posOffset>
            </wp:positionV>
            <wp:extent cx="882650" cy="884162"/>
            <wp:effectExtent b="0" l="0" r="0" t="0"/>
            <wp:wrapNone/>
            <wp:docPr descr="cid:8E8A0DB6-8792-4379-9F8F-183DF87817B2@Home" id="1073741826" name="image1.jpg"/>
            <a:graphic>
              <a:graphicData uri="http://schemas.openxmlformats.org/drawingml/2006/picture">
                <pic:pic>
                  <pic:nvPicPr>
                    <pic:cNvPr descr="cid:8E8A0DB6-8792-4379-9F8F-183DF87817B2@Hom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41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Christmas Cheer 2020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Referral Form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Since 2013 Marmalade Trust have been running Christmas Day events.  Due to the pandemic we are not able to run events in the same way.  However, we will be running a program of support projects aimed at increasing connection and reducing levels of loneliness throughout the festive period, called Christmas Cheer.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completing this form, you are being referred to Christmas Cheer, where you will: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matched with a volunteer, who will telephone you weekly throughout December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 a connection calendar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 a visit by a volunteer on Christmas Day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Referrals need to meet the following criteria to be considered: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 50 years old (do contact us if you know someone of a younger age, as this may be considered)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alone on Christmas Day (other than carer or support visits)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Living in Bristol, South Glos or North Somerset area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information on this form will be stored confidentiality and in line with GDPR regulations.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need help completing this form, please call 07566 244788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6.0" w:type="dxa"/>
        <w:jc w:val="left"/>
        <w:tblInd w:w="1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576"/>
        <w:gridCol w:w="2406"/>
        <w:gridCol w:w="2838"/>
        <w:gridCol w:w="2396"/>
        <w:tblGridChange w:id="0">
          <w:tblGrid>
            <w:gridCol w:w="2576"/>
            <w:gridCol w:w="2406"/>
            <w:gridCol w:w="2838"/>
            <w:gridCol w:w="2396"/>
          </w:tblGrid>
        </w:tblGridChange>
      </w:tblGrid>
      <w:tr>
        <w:trPr>
          <w:trHeight w:val="24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Referral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referral: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this form is being completed by a third party, please complete your details here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Name of referrer: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Organisation: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Contact: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 you otherwise be on your own on Christmas Day? Yes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Being referred to Marmalade Trust’s Christmas cheer means you will be invited to have various contact over the festive period, including a weekly phone call, and a door step visit on Christmas day? Do you consent to this?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Yes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(please ensure you read and sign the consent section on the back page)</w:t>
            </w:r>
          </w:p>
        </w:tc>
      </w:tr>
      <w:tr>
        <w:trPr>
          <w:trHeight w:val="28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 to the volunteer visiting you at your home, they will call to check you do not have covid-19 symptoms.  If you have symptoms, you are required to inform the volunteer and the visit will be rearranged.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Do you consent to this? Yes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GP surgery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NOK (next of kin)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Ethnicity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NOK’s relationship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Dietary requirements?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Diabetic Type 1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Diabetic Type 2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Vegetarian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Gluten free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Dairy free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Other: no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NOK tel no.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are aware that some people may not have a designated NOK, in this instance please provide an emergency 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environment 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information is helpful for us to know.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(flat, house)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it be found easily?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 (can you open door to volunteer; is there a door bell or buzzer)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 safe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(we prefer not to take key safe numbers, if one is required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call 07566 244788)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Accessing home – due to the current pandemic, it is useful for us to know further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will be delivering something to you on Christmas day, is that ok?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you safely stand at your door step to have a socially distanced chat? (will you become tired quickly)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you require help to take your delivery into your property?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are you happy for a volunteer to briefly enter your home (full protective equipment will be worn)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 </w:t>
            </w:r>
          </w:p>
          <w:p w:rsidR="00000000" w:rsidDel="00000000" w:rsidP="00000000" w:rsidRDefault="00000000" w:rsidRPr="00000000" w14:paraId="00000081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any additional info that would be helpful for volunteer?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(eg hard of hearing, or cannot stand for long)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 visual impairment?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read and sign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 would like to be included in Marmalade Trust’s Christmas Cheer projects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Protection – I understand that as part of a Marmalade Trust’s Christmas cheer project, my details will be held in a confidential, secure database, which is only used for communications with staff.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name, address and contact number only will be passed to the volunteer.  This information will remain on Marmalade Trust’s secure database for 5 years. But will be destroyed by the volunteer immediately after the project has ended.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Signature………………………………………………………………………..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Date………………………………………………………………………………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consent can be verbal, but please note this.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referrals received will be subject to an eligibility check to ensure you meet criteria.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completing this form. 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 your comp</w:t>
      </w:r>
      <w:r w:rsidDel="00000000" w:rsidR="00000000" w:rsidRPr="00000000">
        <w:rPr>
          <w:rFonts w:ascii="Arial" w:cs="Arial" w:eastAsia="Arial" w:hAnsi="Arial"/>
          <w:rtl w:val="0"/>
        </w:rPr>
        <w:t xml:space="preserve">leted form to: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christmas@marmaladetrust.org.uk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be in touch soon.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any questions, please call 07566 244788.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0" w:orient="portrait"/>
      <w:pgMar w:bottom="187" w:top="0" w:left="720" w:right="720" w:header="70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MS Gothic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© Marmalade Trust V3 September 2019 – referrer form</w:t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Registered charity no. 1174217.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Company limited by guarantee registered in England &amp; Wales no. 10879370.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Office address: Marmalade Trust, PO Box 3403, Bristol. BS6 9PJ</w:t>
      <w:tab/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www.marmaladetrust.org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  info@marmaladetrust.org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highlight w:val="white"/>
        <w:u w:val="none"/>
        <w:vertAlign w:val="baseline"/>
        <w:rtl w:val="0"/>
      </w:rPr>
      <w:t xml:space="preserve">07566 244788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Body" w:customStyle="1">
    <w:name w:val="Body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125A1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5A1D"/>
    <w:rPr>
      <w:sz w:val="24"/>
      <w:szCs w:val="24"/>
      <w:lang w:eastAsia="en-US"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B2882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D61B9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hristmas@marmaladetrust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rmaladetrust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Coydi1aJ8HqG379IBGxFHGzNA==">AMUW2mWxcMmXzMBYvPrt+ARKEVEbmOBUvlpDzh23Yvc3FSwQIJtRWFsGPCF/l9GwDUvmUWYgvN8A7c40mlEI5P3N06Z8bM1FqyvKgVPdDcd7s3eYjuw72Vc=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2020-10-17T14:42:00Z</dcterms:created>
  <dc:creator>Amy Perrin</dc:creator>
</cp:coreProperties>
</file>