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23FEE5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  <w:r w:rsidRPr="00B468B2">
        <w:rPr>
          <w:rFonts w:ascii="Open Sans" w:hAnsi="Open Sans" w:cs="Open Sans"/>
          <w:noProof/>
        </w:rPr>
        <w:drawing>
          <wp:anchor distT="0" distB="0" distL="0" distR="0" simplePos="0" relativeHeight="251658240" behindDoc="0" locked="0" layoutInCell="1" hidden="0" allowOverlap="1" wp14:anchorId="59725BF4" wp14:editId="0CF90A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8650" cy="1045008"/>
            <wp:effectExtent l="0" t="0" r="5080" b="0"/>
            <wp:wrapSquare wrapText="bothSides"/>
            <wp:docPr id="1073741826" name="image1.jpg" descr="cid:8E8A0DB6-8792-4379-9F8F-183DF87817B2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8E8A0DB6-8792-4379-9F8F-183DF87817B2@Home"/>
                    <pic:cNvPicPr preferRelativeResize="0"/>
                  </pic:nvPicPr>
                  <pic:blipFill rotWithShape="1">
                    <a:blip r:embed="rId8"/>
                    <a:srcRect t="13695" b="13652"/>
                    <a:stretch/>
                  </pic:blipFill>
                  <pic:spPr bwMode="auto">
                    <a:xfrm>
                      <a:off x="0" y="0"/>
                      <a:ext cx="1468650" cy="104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667BD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69F6A19D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35A2E9B7" w14:textId="4907F5C7" w:rsidR="006A3D9B" w:rsidRDefault="006A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516CAB2F" w14:textId="02D669EB" w:rsidR="00B468B2" w:rsidRDefault="00B46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76AA0C8C" w14:textId="77777777" w:rsidR="00B468B2" w:rsidRPr="00B468B2" w:rsidRDefault="00B46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45ECD79D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  <w:u w:val="single"/>
        </w:rPr>
      </w:pPr>
    </w:p>
    <w:p w14:paraId="2A187C7A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8"/>
          <w:szCs w:val="28"/>
        </w:rPr>
      </w:pPr>
      <w:r w:rsidRPr="00B468B2">
        <w:rPr>
          <w:rFonts w:ascii="Open Sans" w:eastAsia="Arial" w:hAnsi="Open Sans" w:cs="Open Sans"/>
          <w:color w:val="000000"/>
          <w:sz w:val="28"/>
          <w:szCs w:val="28"/>
        </w:rPr>
        <w:t>Christmas Cheer 2020</w:t>
      </w:r>
    </w:p>
    <w:p w14:paraId="086C1104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8"/>
          <w:szCs w:val="28"/>
        </w:rPr>
      </w:pPr>
      <w:r w:rsidRPr="00B468B2">
        <w:rPr>
          <w:rFonts w:ascii="Open Sans" w:eastAsia="Arial" w:hAnsi="Open Sans" w:cs="Open Sans"/>
          <w:color w:val="000000"/>
          <w:sz w:val="28"/>
          <w:szCs w:val="28"/>
        </w:rPr>
        <w:t>Referral Form</w:t>
      </w:r>
    </w:p>
    <w:p w14:paraId="34D57EE0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color w:val="000000"/>
          <w:sz w:val="22"/>
          <w:szCs w:val="22"/>
        </w:rPr>
      </w:pPr>
    </w:p>
    <w:p w14:paraId="7D712898" w14:textId="77777777" w:rsidR="006A3D9B" w:rsidRPr="00B468B2" w:rsidRDefault="006A3D9B" w:rsidP="00B468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Arial" w:hAnsi="Open Sans" w:cs="Open Sans"/>
          <w:color w:val="000000"/>
          <w:sz w:val="22"/>
          <w:szCs w:val="22"/>
        </w:rPr>
      </w:pPr>
    </w:p>
    <w:p w14:paraId="792F4B86" w14:textId="1F78C156" w:rsidR="006A3D9B" w:rsidRPr="00B468B2" w:rsidRDefault="00EF4A21" w:rsidP="00B468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Arial" w:hAnsi="Open Sans" w:cs="Open Sans"/>
          <w:b/>
          <w:color w:val="B53F3D"/>
        </w:rPr>
      </w:pPr>
      <w:r w:rsidRPr="00B468B2">
        <w:rPr>
          <w:rFonts w:ascii="Open Sans" w:eastAsia="Arial" w:hAnsi="Open Sans" w:cs="Open Sans"/>
          <w:b/>
          <w:color w:val="B53F3D"/>
        </w:rPr>
        <w:t>Since 2013 Marmalade Trust have been running Christmas Day events.  Due to the pandemic we are not able to run events in the same way.  However, we will be running a program of support projects aimed at increasing connection and reducing levels of loneline</w:t>
      </w:r>
      <w:r w:rsidRPr="00B468B2">
        <w:rPr>
          <w:rFonts w:ascii="Open Sans" w:eastAsia="Arial" w:hAnsi="Open Sans" w:cs="Open Sans"/>
          <w:b/>
          <w:color w:val="B53F3D"/>
        </w:rPr>
        <w:t>ss throughout the festive period, called Christmas Cheer.</w:t>
      </w:r>
    </w:p>
    <w:p w14:paraId="769DD32F" w14:textId="55A83D47" w:rsidR="00B468B2" w:rsidRPr="00B468B2" w:rsidRDefault="00B468B2" w:rsidP="00B468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Arial" w:hAnsi="Open Sans" w:cs="Open Sans"/>
          <w:b/>
          <w:color w:val="FFC000"/>
        </w:rPr>
      </w:pPr>
    </w:p>
    <w:p w14:paraId="26713AB5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p w14:paraId="60E6024D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b/>
          <w:color w:val="000000"/>
          <w:sz w:val="22"/>
          <w:szCs w:val="22"/>
        </w:rPr>
        <w:t>By completing this form, you are being referred to Christmas Cheer, where you will:</w:t>
      </w:r>
    </w:p>
    <w:p w14:paraId="72F327ED" w14:textId="77777777" w:rsidR="006A3D9B" w:rsidRPr="00B468B2" w:rsidRDefault="00EF4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Be matched with a volunteer, who will telephone you weekly throughout December</w:t>
      </w:r>
    </w:p>
    <w:p w14:paraId="754F94C6" w14:textId="77777777" w:rsidR="006A3D9B" w:rsidRPr="00B468B2" w:rsidRDefault="00EF4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Receive a connection calendar</w:t>
      </w:r>
    </w:p>
    <w:p w14:paraId="090B5C81" w14:textId="77777777" w:rsidR="006A3D9B" w:rsidRPr="00B468B2" w:rsidRDefault="00EF4A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Receive a visit by a volunteer on Christmas Day</w:t>
      </w:r>
    </w:p>
    <w:p w14:paraId="13E87BFC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p w14:paraId="58E93216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b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b/>
          <w:color w:val="000000"/>
          <w:sz w:val="22"/>
          <w:szCs w:val="22"/>
        </w:rPr>
        <w:t>Referrals need to meet the following criteria to be considered:</w:t>
      </w:r>
    </w:p>
    <w:p w14:paraId="05335109" w14:textId="77777777" w:rsidR="006A3D9B" w:rsidRPr="00B468B2" w:rsidRDefault="00EF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Over 50 years old (do contact us if you know someone of a younger age, as this may be considered)</w:t>
      </w:r>
    </w:p>
    <w:p w14:paraId="1CB86DFC" w14:textId="77777777" w:rsidR="006A3D9B" w:rsidRPr="00B468B2" w:rsidRDefault="00EF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Be alone on Chr</w:t>
      </w:r>
      <w:r w:rsidRPr="00B468B2">
        <w:rPr>
          <w:rFonts w:ascii="Open Sans" w:eastAsia="Arial" w:hAnsi="Open Sans" w:cs="Open Sans"/>
          <w:color w:val="000000"/>
          <w:sz w:val="22"/>
          <w:szCs w:val="22"/>
        </w:rPr>
        <w:t xml:space="preserve">istmas Day (other than </w:t>
      </w:r>
      <w:proofErr w:type="spellStart"/>
      <w:r w:rsidRPr="00B468B2">
        <w:rPr>
          <w:rFonts w:ascii="Open Sans" w:eastAsia="Arial" w:hAnsi="Open Sans" w:cs="Open Sans"/>
          <w:color w:val="000000"/>
          <w:sz w:val="22"/>
          <w:szCs w:val="22"/>
        </w:rPr>
        <w:t>carer</w:t>
      </w:r>
      <w:proofErr w:type="spellEnd"/>
      <w:r w:rsidRPr="00B468B2">
        <w:rPr>
          <w:rFonts w:ascii="Open Sans" w:eastAsia="Arial" w:hAnsi="Open Sans" w:cs="Open Sans"/>
          <w:color w:val="000000"/>
          <w:sz w:val="22"/>
          <w:szCs w:val="22"/>
        </w:rPr>
        <w:t xml:space="preserve"> or support visits)</w:t>
      </w:r>
    </w:p>
    <w:p w14:paraId="6A601A5C" w14:textId="77777777" w:rsidR="006A3D9B" w:rsidRPr="00B468B2" w:rsidRDefault="00EF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 xml:space="preserve">Living in Bristol, South </w:t>
      </w:r>
      <w:proofErr w:type="spellStart"/>
      <w:r w:rsidRPr="00B468B2">
        <w:rPr>
          <w:rFonts w:ascii="Open Sans" w:eastAsia="Arial" w:hAnsi="Open Sans" w:cs="Open Sans"/>
          <w:color w:val="000000"/>
          <w:sz w:val="22"/>
          <w:szCs w:val="22"/>
        </w:rPr>
        <w:t>Glos</w:t>
      </w:r>
      <w:proofErr w:type="spellEnd"/>
      <w:r w:rsidRPr="00B468B2">
        <w:rPr>
          <w:rFonts w:ascii="Open Sans" w:eastAsia="Arial" w:hAnsi="Open Sans" w:cs="Open Sans"/>
          <w:color w:val="000000"/>
          <w:sz w:val="22"/>
          <w:szCs w:val="22"/>
        </w:rPr>
        <w:t xml:space="preserve"> or North Somerset area</w:t>
      </w:r>
    </w:p>
    <w:p w14:paraId="03E03602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Arial" w:hAnsi="Open Sans" w:cs="Open Sans"/>
          <w:color w:val="000000"/>
          <w:sz w:val="22"/>
          <w:szCs w:val="22"/>
        </w:rPr>
      </w:pPr>
    </w:p>
    <w:p w14:paraId="4B84A47F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p w14:paraId="45A7E685" w14:textId="74B04F32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 xml:space="preserve">All information on this form will be stored confidentiality and in line with GDPR regulations.  </w:t>
      </w:r>
    </w:p>
    <w:p w14:paraId="554343A6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B468B2">
        <w:rPr>
          <w:rFonts w:ascii="Open Sans" w:eastAsia="Arial" w:hAnsi="Open Sans" w:cs="Open Sans"/>
          <w:color w:val="000000"/>
          <w:sz w:val="22"/>
          <w:szCs w:val="22"/>
        </w:rPr>
        <w:t>If you need help completing this form, please call 07566 244788</w:t>
      </w:r>
    </w:p>
    <w:p w14:paraId="10870E26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tbl>
      <w:tblPr>
        <w:tblStyle w:val="a"/>
        <w:tblW w:w="1021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76"/>
        <w:gridCol w:w="2406"/>
        <w:gridCol w:w="2838"/>
        <w:gridCol w:w="2396"/>
      </w:tblGrid>
      <w:tr w:rsidR="006A3D9B" w:rsidRPr="00B468B2" w14:paraId="5023C84C" w14:textId="77777777" w:rsidTr="00B468B2">
        <w:trPr>
          <w:trHeight w:val="243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3F3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8F4A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FFFFFF" w:themeColor="background1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>Referral details</w:t>
            </w:r>
          </w:p>
        </w:tc>
      </w:tr>
      <w:tr w:rsidR="006A3D9B" w:rsidRPr="00B468B2" w14:paraId="285BFB85" w14:textId="77777777">
        <w:trPr>
          <w:trHeight w:val="36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137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Date of referral: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8A26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8C01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BEAF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4ECAC660" w14:textId="77777777">
        <w:trPr>
          <w:trHeight w:val="91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DCC7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Name:</w:t>
            </w:r>
          </w:p>
          <w:p w14:paraId="2D3EB8BA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89EA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C7C0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E041" w14:textId="77777777" w:rsidR="006A3D9B" w:rsidRPr="00B468B2" w:rsidRDefault="006A3D9B">
            <w:pPr>
              <w:spacing w:after="200" w:line="276" w:lineRule="auto"/>
              <w:rPr>
                <w:rFonts w:ascii="Open Sans" w:hAnsi="Open Sans" w:cs="Open Sans"/>
              </w:rPr>
            </w:pPr>
          </w:p>
        </w:tc>
      </w:tr>
      <w:tr w:rsidR="006A3D9B" w:rsidRPr="00B468B2" w14:paraId="442F0BAD" w14:textId="77777777">
        <w:trPr>
          <w:trHeight w:val="36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2385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8C91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7C0D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F5B6" w14:textId="77777777" w:rsidR="006A3D9B" w:rsidRPr="00B468B2" w:rsidRDefault="006A3D9B">
            <w:pPr>
              <w:spacing w:after="200" w:line="276" w:lineRule="auto"/>
              <w:rPr>
                <w:rFonts w:ascii="Open Sans" w:hAnsi="Open Sans" w:cs="Open Sans"/>
              </w:rPr>
            </w:pPr>
          </w:p>
        </w:tc>
      </w:tr>
      <w:tr w:rsidR="006A3D9B" w:rsidRPr="00B468B2" w14:paraId="6F7B0440" w14:textId="77777777">
        <w:trPr>
          <w:trHeight w:val="48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CD67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If this form is being completed by a third party, please complete your details here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D54A" w14:textId="77777777" w:rsidR="006A3D9B" w:rsidRPr="00B468B2" w:rsidRDefault="00EF4A2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sz w:val="22"/>
                <w:szCs w:val="22"/>
              </w:rPr>
              <w:t>Name of referrer:</w:t>
            </w:r>
          </w:p>
          <w:p w14:paraId="7A1E4ECC" w14:textId="77777777" w:rsidR="006A3D9B" w:rsidRPr="00B468B2" w:rsidRDefault="00EF4A2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B468B2">
              <w:rPr>
                <w:rFonts w:ascii="Open Sans" w:eastAsia="Arial" w:hAnsi="Open Sans" w:cs="Open Sans"/>
                <w:sz w:val="22"/>
                <w:szCs w:val="22"/>
              </w:rPr>
              <w:t>Organisation</w:t>
            </w:r>
            <w:proofErr w:type="spellEnd"/>
            <w:r w:rsidRPr="00B468B2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77C1DCEB" w14:textId="77777777" w:rsidR="006A3D9B" w:rsidRPr="00B468B2" w:rsidRDefault="00EF4A21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sz w:val="22"/>
                <w:szCs w:val="22"/>
              </w:rPr>
              <w:t>Contact:</w:t>
            </w:r>
          </w:p>
          <w:p w14:paraId="63452A77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6615F499" w14:textId="77777777">
        <w:trPr>
          <w:trHeight w:val="297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F01A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lastRenderedPageBreak/>
              <w:t xml:space="preserve">Would you otherwise be on your own on Christmas Day? 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1E2E022B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</w:tr>
      <w:tr w:rsidR="006A3D9B" w:rsidRPr="00B468B2" w14:paraId="7AE3F402" w14:textId="77777777">
        <w:trPr>
          <w:trHeight w:val="55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8EA2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Being referred to Marmalade Trust’s Christmas cheer means you will be invited to have various contact over the festive period, including a weekly phone call, and a </w:t>
            </w:r>
            <w:proofErr w:type="gramStart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door step</w:t>
            </w:r>
            <w:proofErr w:type="gramEnd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visit on Christmas day? Do you consent to this?</w:t>
            </w:r>
          </w:p>
          <w:p w14:paraId="344DE320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2B0F0949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(please ensure you r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ead and sign the consent section on the back page)</w:t>
            </w:r>
          </w:p>
        </w:tc>
      </w:tr>
      <w:tr w:rsidR="006A3D9B" w:rsidRPr="00B468B2" w14:paraId="33CCA888" w14:textId="77777777">
        <w:trPr>
          <w:trHeight w:val="282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DD4D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Prior to the volunteer visiting you at your home, they will call to check you do not have covid-19 symptoms.  If you have symptoms, you are required to inform the volunteer and the visit will be rearrange</w:t>
            </w:r>
            <w:r w:rsidRPr="00B468B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>d.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 Do you consent to this? 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397A8E18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2DA9EE42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6B263503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</w:tc>
      </w:tr>
      <w:tr w:rsidR="006A3D9B" w:rsidRPr="00B468B2" w14:paraId="7C7549AA" w14:textId="77777777" w:rsidTr="00B468B2">
        <w:trPr>
          <w:trHeight w:val="243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3F3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275F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FFFFFF" w:themeColor="background1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>Personal info</w:t>
            </w:r>
          </w:p>
        </w:tc>
      </w:tr>
      <w:tr w:rsidR="006A3D9B" w:rsidRPr="00B468B2" w14:paraId="5EB6E024" w14:textId="77777777">
        <w:trPr>
          <w:trHeight w:val="57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FD03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GP surgery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3879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78BC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NOK (next of kin) name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AB05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7E15B2F7" w14:textId="77777777">
        <w:trPr>
          <w:trHeight w:val="52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B2B3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4CE7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0586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NOK’s relationship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A3B8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46938E58" w14:textId="77777777">
        <w:trPr>
          <w:trHeight w:val="1819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A7DE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Dietary requirements?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A61F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Diabetic Type 1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728CCF1F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Diabetic Type 2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Vegetarian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1EF2CCA1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Gluten free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63A0F369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Dairy free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30A6E274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Other: no needs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57C8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NOK </w:t>
            </w:r>
            <w:proofErr w:type="spellStart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tel</w:t>
            </w:r>
            <w:proofErr w:type="spellEnd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no.</w:t>
            </w:r>
          </w:p>
          <w:p w14:paraId="78164CC0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0A8B4B54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We are aware that some people may not have a designated NOK, in this instance please provide an emergency contact number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8672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1A96B1AB" w14:textId="77777777" w:rsidTr="00B468B2">
        <w:trPr>
          <w:trHeight w:val="243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3F3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9206" w14:textId="03D71083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b/>
                <w:color w:val="FFFFFF" w:themeColor="background1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>Home environment –</w:t>
            </w:r>
            <w:r w:rsidR="00B468B2"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>this information is helpful for us to know</w:t>
            </w:r>
          </w:p>
        </w:tc>
      </w:tr>
      <w:tr w:rsidR="006A3D9B" w:rsidRPr="00B468B2" w14:paraId="61E3B70A" w14:textId="77777777">
        <w:trPr>
          <w:trHeight w:val="34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BD85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Type (flat, house)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6D55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43CD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Can it be found easily?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D4DB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2F20E93D" w14:textId="77777777">
        <w:trPr>
          <w:trHeight w:val="3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E088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Access (can you open door to volunteer; is there a </w:t>
            </w:r>
            <w:proofErr w:type="gramStart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door bell</w:t>
            </w:r>
            <w:proofErr w:type="gramEnd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or buzzer)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C2CF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4D59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Key safe</w:t>
            </w:r>
          </w:p>
          <w:p w14:paraId="7AA13A7A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(we prefer not to take key safe numbers, if one is required </w:t>
            </w:r>
            <w:r w:rsidRPr="00B468B2">
              <w:rPr>
                <w:rFonts w:ascii="Open Sans" w:eastAsia="Arial" w:hAnsi="Open Sans" w:cs="Open Sans"/>
                <w:color w:val="C00000"/>
                <w:sz w:val="22"/>
                <w:szCs w:val="22"/>
              </w:rPr>
              <w:t>please call 07566 244788)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50C9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  <w:tr w:rsidR="006A3D9B" w:rsidRPr="00B468B2" w14:paraId="5A605FBF" w14:textId="77777777" w:rsidTr="00B468B2">
        <w:trPr>
          <w:trHeight w:val="243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3F3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A82C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FFFFFF" w:themeColor="background1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b/>
                <w:color w:val="FFFFFF" w:themeColor="background1"/>
                <w:sz w:val="22"/>
                <w:szCs w:val="22"/>
              </w:rPr>
              <w:t>Accessing home – due to the current pandemic, it is useful for us to know further information</w:t>
            </w:r>
          </w:p>
        </w:tc>
      </w:tr>
      <w:tr w:rsidR="006A3D9B" w:rsidRPr="00B468B2" w14:paraId="59984BAA" w14:textId="77777777">
        <w:trPr>
          <w:trHeight w:val="11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1254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We will be delivering something to you on Christmas day, is that ok?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0898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4A686E29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</w:p>
          <w:p w14:paraId="2356E48D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  <w:p w14:paraId="578ABDE7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281B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Can you safely stand at your </w:t>
            </w:r>
            <w:proofErr w:type="gramStart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door step</w:t>
            </w:r>
            <w:proofErr w:type="gramEnd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to have a socially distanced chat? (will you become tired quickly)</w:t>
            </w:r>
          </w:p>
          <w:p w14:paraId="34A3377A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087A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6E162EC2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</w:p>
          <w:p w14:paraId="640CC96D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</w:tr>
      <w:tr w:rsidR="006A3D9B" w:rsidRPr="00B468B2" w14:paraId="4B481D19" w14:textId="77777777">
        <w:trPr>
          <w:trHeight w:val="170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9645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lastRenderedPageBreak/>
              <w:t>Will you require help to take your delivery into your property?</w:t>
            </w:r>
          </w:p>
          <w:p w14:paraId="65E0A2EA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75D6E0A4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4F74FA86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  <w:p w14:paraId="55BBC5C3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Calibri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B6F0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Yes  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B468B2"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26DCDAA6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</w:p>
          <w:p w14:paraId="01BCD465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</w:p>
          <w:p w14:paraId="442CE21C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MS Gothic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2797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If yes, are you happy for a volunteer to briefly enter your home (full protective equipment will be worn)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870D" w14:textId="77777777" w:rsidR="006A3D9B" w:rsidRPr="00B468B2" w:rsidRDefault="00EF4A21">
            <w:pPr>
              <w:rPr>
                <w:rFonts w:ascii="Open Sans" w:eastAsia="MS Gothic" w:hAnsi="Open Sans" w:cs="Open Sans"/>
              </w:rPr>
            </w:pPr>
            <w:r w:rsidRPr="00B468B2">
              <w:rPr>
                <w:rFonts w:ascii="Open Sans" w:eastAsia="Arial" w:hAnsi="Open Sans" w:cs="Open Sans"/>
              </w:rPr>
              <w:t xml:space="preserve">Yes   </w:t>
            </w:r>
            <w:r w:rsidRPr="00B468B2">
              <w:rPr>
                <w:rFonts w:ascii="Segoe UI Symbol" w:eastAsia="MS Gothic" w:hAnsi="Segoe UI Symbol" w:cs="Segoe UI Symbol"/>
              </w:rPr>
              <w:t>☐</w:t>
            </w:r>
            <w:r w:rsidRPr="00B468B2">
              <w:rPr>
                <w:rFonts w:ascii="Open Sans" w:eastAsia="MS Gothic" w:hAnsi="Open Sans" w:cs="Open Sans"/>
              </w:rPr>
              <w:t xml:space="preserve"> </w:t>
            </w:r>
          </w:p>
          <w:p w14:paraId="6BFBC43A" w14:textId="77777777" w:rsidR="006A3D9B" w:rsidRPr="00B468B2" w:rsidRDefault="006A3D9B">
            <w:pPr>
              <w:rPr>
                <w:rFonts w:ascii="Open Sans" w:eastAsia="MS Gothic" w:hAnsi="Open Sans" w:cs="Open Sans"/>
              </w:rPr>
            </w:pPr>
          </w:p>
          <w:p w14:paraId="34A3E25A" w14:textId="77777777" w:rsidR="006A3D9B" w:rsidRPr="00B468B2" w:rsidRDefault="006A3D9B">
            <w:pPr>
              <w:rPr>
                <w:rFonts w:ascii="Open Sans" w:eastAsia="MS Gothic" w:hAnsi="Open Sans" w:cs="Open Sans"/>
              </w:rPr>
            </w:pPr>
          </w:p>
          <w:p w14:paraId="0E2F6526" w14:textId="77777777" w:rsidR="006A3D9B" w:rsidRPr="00B468B2" w:rsidRDefault="00EF4A21">
            <w:pPr>
              <w:rPr>
                <w:rFonts w:ascii="Open Sans" w:hAnsi="Open Sans" w:cs="Open Sans"/>
              </w:rPr>
            </w:pPr>
            <w:r w:rsidRPr="00B468B2">
              <w:rPr>
                <w:rFonts w:ascii="Open Sans" w:eastAsia="Arial" w:hAnsi="Open Sans" w:cs="Open Sans"/>
              </w:rPr>
              <w:t xml:space="preserve">No </w:t>
            </w:r>
            <w:r w:rsidRPr="00B468B2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A3D9B" w:rsidRPr="00B468B2" w14:paraId="4BC00355" w14:textId="77777777">
        <w:trPr>
          <w:trHeight w:val="99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2E10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</w:t>
            </w:r>
            <w:r w:rsidRPr="00B468B2">
              <w:rPr>
                <w:rFonts w:ascii="Open Sans" w:eastAsia="Arial" w:hAnsi="Open Sans" w:cs="Open Sans"/>
                <w:b/>
                <w:color w:val="000000"/>
                <w:sz w:val="22"/>
                <w:szCs w:val="22"/>
              </w:rPr>
              <w:t xml:space="preserve">Is there any additional info that would be helpful for volunteer? </w:t>
            </w: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 </w:t>
            </w:r>
          </w:p>
          <w:p w14:paraId="64A0D774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(</w:t>
            </w:r>
            <w:proofErr w:type="spellStart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eg</w:t>
            </w:r>
            <w:proofErr w:type="spellEnd"/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 xml:space="preserve"> hard of hearing, or cannot stand for long)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6D76" w14:textId="77777777" w:rsidR="006A3D9B" w:rsidRPr="00B468B2" w:rsidRDefault="006A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060F" w14:textId="77777777" w:rsidR="006A3D9B" w:rsidRPr="00B468B2" w:rsidRDefault="00EF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Arial" w:hAnsi="Open Sans" w:cs="Open Sans"/>
                <w:color w:val="000000"/>
                <w:sz w:val="22"/>
                <w:szCs w:val="22"/>
              </w:rPr>
            </w:pPr>
            <w:r w:rsidRPr="00B468B2">
              <w:rPr>
                <w:rFonts w:ascii="Open Sans" w:eastAsia="Arial" w:hAnsi="Open Sans" w:cs="Open Sans"/>
                <w:color w:val="000000"/>
                <w:sz w:val="22"/>
                <w:szCs w:val="22"/>
              </w:rPr>
              <w:t>Do you have a visual impairment?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3E26" w14:textId="77777777" w:rsidR="006A3D9B" w:rsidRPr="00B468B2" w:rsidRDefault="006A3D9B">
            <w:pPr>
              <w:rPr>
                <w:rFonts w:ascii="Open Sans" w:hAnsi="Open Sans" w:cs="Open Sans"/>
              </w:rPr>
            </w:pPr>
          </w:p>
        </w:tc>
      </w:tr>
    </w:tbl>
    <w:p w14:paraId="204CB151" w14:textId="77777777" w:rsidR="006A3D9B" w:rsidRPr="00B468B2" w:rsidRDefault="006A3D9B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hanging="5"/>
        <w:rPr>
          <w:rFonts w:ascii="Open Sans" w:eastAsia="Arial" w:hAnsi="Open Sans" w:cs="Open Sans"/>
          <w:color w:val="000000"/>
          <w:sz w:val="22"/>
          <w:szCs w:val="22"/>
        </w:rPr>
      </w:pPr>
    </w:p>
    <w:p w14:paraId="2F3D3B50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Open Sans" w:eastAsia="Calibri" w:hAnsi="Open Sans" w:cs="Open Sans"/>
          <w:color w:val="000000"/>
          <w:sz w:val="22"/>
          <w:szCs w:val="22"/>
        </w:rPr>
      </w:pPr>
    </w:p>
    <w:p w14:paraId="5B19283B" w14:textId="77777777" w:rsidR="006A3D9B" w:rsidRPr="00B468B2" w:rsidRDefault="00EF4A21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Open Sans" w:eastAsia="Calibri" w:hAnsi="Open Sans" w:cs="Open Sans"/>
          <w:color w:val="000000"/>
          <w:sz w:val="22"/>
          <w:szCs w:val="22"/>
        </w:rPr>
      </w:pPr>
      <w:r w:rsidRPr="00B468B2">
        <w:rPr>
          <w:rFonts w:ascii="Open Sans" w:eastAsia="Calibri" w:hAnsi="Open Sans" w:cs="Open Sans"/>
          <w:color w:val="000000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14:paraId="6F2933CD" w14:textId="77777777" w:rsidR="006A3D9B" w:rsidRPr="00B468B2" w:rsidRDefault="006A3D9B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Open Sans" w:eastAsia="Calibri" w:hAnsi="Open Sans" w:cs="Open Sans"/>
          <w:color w:val="000000"/>
          <w:sz w:val="22"/>
          <w:szCs w:val="22"/>
        </w:rPr>
      </w:pPr>
    </w:p>
    <w:p w14:paraId="7A7CECD9" w14:textId="77777777" w:rsidR="00B468B2" w:rsidRDefault="00B468B2" w:rsidP="00B468B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b/>
          <w:color w:val="000000"/>
        </w:rPr>
      </w:pPr>
    </w:p>
    <w:p w14:paraId="42AC0B09" w14:textId="264D51AF" w:rsidR="006A3D9B" w:rsidRPr="00B468B2" w:rsidRDefault="00EF4A21" w:rsidP="00B468B2">
      <w:pPr>
        <w:rPr>
          <w:rFonts w:ascii="Open Sans" w:eastAsia="Arial" w:hAnsi="Open Sans" w:cs="Open Sans"/>
          <w:b/>
          <w:bCs/>
        </w:rPr>
      </w:pPr>
      <w:r w:rsidRPr="00B468B2">
        <w:rPr>
          <w:rFonts w:ascii="Open Sans" w:eastAsia="Arial" w:hAnsi="Open Sans" w:cs="Open Sans"/>
          <w:b/>
          <w:bCs/>
        </w:rPr>
        <w:t>Please read and sign</w:t>
      </w:r>
    </w:p>
    <w:p w14:paraId="5D303ACC" w14:textId="77777777" w:rsidR="006A3D9B" w:rsidRPr="00B468B2" w:rsidRDefault="006A3D9B" w:rsidP="00B468B2">
      <w:pPr>
        <w:rPr>
          <w:rFonts w:ascii="Open Sans" w:eastAsia="Arial" w:hAnsi="Open Sans" w:cs="Open Sans"/>
          <w:sz w:val="22"/>
          <w:szCs w:val="22"/>
        </w:rPr>
      </w:pPr>
    </w:p>
    <w:p w14:paraId="1E4C9ED8" w14:textId="52F1EE3C" w:rsidR="006A3D9B" w:rsidRPr="00B468B2" w:rsidRDefault="00EF4A21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 xml:space="preserve">I would like to be included in Marmalade Trust’s Christmas Cheer projects </w:t>
      </w:r>
    </w:p>
    <w:p w14:paraId="7C768C2C" w14:textId="77777777" w:rsidR="006A3D9B" w:rsidRPr="00B468B2" w:rsidRDefault="006A3D9B" w:rsidP="00B468B2">
      <w:pPr>
        <w:rPr>
          <w:rFonts w:ascii="Open Sans" w:eastAsia="Arial" w:hAnsi="Open Sans" w:cs="Open Sans"/>
          <w:sz w:val="22"/>
          <w:szCs w:val="22"/>
        </w:rPr>
      </w:pPr>
    </w:p>
    <w:p w14:paraId="0B38125D" w14:textId="0670C2F5" w:rsidR="006A3D9B" w:rsidRDefault="00EF4A21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>Data Protection – I understand that as part of a Marmalade Trust’s Christmas cheer project, my details will be held in a confidential, secure database, which is only used for co</w:t>
      </w:r>
      <w:r w:rsidRPr="00B468B2">
        <w:rPr>
          <w:rFonts w:ascii="Open Sans" w:eastAsia="Arial" w:hAnsi="Open Sans" w:cs="Open Sans"/>
          <w:sz w:val="22"/>
          <w:szCs w:val="22"/>
        </w:rPr>
        <w:t>mmunications with staff.</w:t>
      </w:r>
      <w:r w:rsidR="00B468B2" w:rsidRPr="00B468B2">
        <w:rPr>
          <w:rFonts w:ascii="Open Sans" w:eastAsia="Arial" w:hAnsi="Open Sans" w:cs="Open Sans"/>
          <w:sz w:val="22"/>
          <w:szCs w:val="22"/>
        </w:rPr>
        <w:t xml:space="preserve"> </w:t>
      </w:r>
      <w:r w:rsidRPr="00B468B2">
        <w:rPr>
          <w:rFonts w:ascii="Open Sans" w:eastAsia="Arial" w:hAnsi="Open Sans" w:cs="Open Sans"/>
          <w:sz w:val="22"/>
          <w:szCs w:val="22"/>
        </w:rPr>
        <w:t>Your name, address and contact number only will be passed to the volunteer.  This information will remain on Marmalade Trust’s secure database for 5 years. But will be destroyed by the volunteer immediately after the project has e</w:t>
      </w:r>
      <w:r w:rsidRPr="00B468B2">
        <w:rPr>
          <w:rFonts w:ascii="Open Sans" w:eastAsia="Arial" w:hAnsi="Open Sans" w:cs="Open Sans"/>
          <w:sz w:val="22"/>
          <w:szCs w:val="22"/>
        </w:rPr>
        <w:t>nded.</w:t>
      </w:r>
    </w:p>
    <w:p w14:paraId="2EF3F185" w14:textId="77777777" w:rsidR="00B468B2" w:rsidRPr="00B468B2" w:rsidRDefault="00B468B2" w:rsidP="00B468B2">
      <w:pPr>
        <w:rPr>
          <w:rFonts w:ascii="Open Sans" w:eastAsia="Arial" w:hAnsi="Open Sans" w:cs="Open Sans"/>
          <w:sz w:val="22"/>
          <w:szCs w:val="22"/>
        </w:rPr>
      </w:pPr>
    </w:p>
    <w:p w14:paraId="01253A27" w14:textId="77777777" w:rsidR="006A3D9B" w:rsidRPr="00B468B2" w:rsidRDefault="006A3D9B" w:rsidP="00B468B2">
      <w:pPr>
        <w:rPr>
          <w:rFonts w:ascii="Open Sans" w:eastAsia="Arial" w:hAnsi="Open Sans" w:cs="Open Sans"/>
          <w:sz w:val="22"/>
          <w:szCs w:val="22"/>
        </w:rPr>
      </w:pPr>
    </w:p>
    <w:p w14:paraId="0C349EC5" w14:textId="2FB679F0" w:rsidR="006A3D9B" w:rsidRPr="00B468B2" w:rsidRDefault="00EF4A21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>Signature</w:t>
      </w:r>
      <w:r w:rsidR="00B468B2">
        <w:rPr>
          <w:rFonts w:ascii="Open Sans" w:eastAsia="Arial" w:hAnsi="Open Sans" w:cs="Open Sans"/>
          <w:sz w:val="22"/>
          <w:szCs w:val="22"/>
        </w:rPr>
        <w:t xml:space="preserve">: </w:t>
      </w:r>
      <w:r w:rsidRPr="00B468B2">
        <w:rPr>
          <w:rFonts w:ascii="Open Sans" w:eastAsia="Arial" w:hAnsi="Open Sans" w:cs="Open Sans"/>
          <w:sz w:val="22"/>
          <w:szCs w:val="22"/>
        </w:rPr>
        <w:t>………………………………</w:t>
      </w:r>
      <w:r w:rsidR="00B468B2" w:rsidRPr="00B468B2">
        <w:rPr>
          <w:rFonts w:ascii="Open Sans" w:eastAsia="Arial" w:hAnsi="Open Sans" w:cs="Open Sans"/>
          <w:sz w:val="22"/>
          <w:szCs w:val="22"/>
        </w:rPr>
        <w:t>……………………………………………………………</w:t>
      </w:r>
      <w:r w:rsidRPr="00B468B2">
        <w:rPr>
          <w:rFonts w:ascii="Open Sans" w:eastAsia="Arial" w:hAnsi="Open Sans" w:cs="Open Sans"/>
          <w:sz w:val="22"/>
          <w:szCs w:val="22"/>
        </w:rPr>
        <w:t>………</w:t>
      </w:r>
      <w:r w:rsidR="00B468B2">
        <w:rPr>
          <w:rFonts w:ascii="Open Sans" w:eastAsia="Arial" w:hAnsi="Open Sans" w:cs="Open Sans"/>
          <w:sz w:val="22"/>
          <w:szCs w:val="22"/>
        </w:rPr>
        <w:t>……….</w:t>
      </w:r>
      <w:r w:rsidRPr="00B468B2">
        <w:rPr>
          <w:rFonts w:ascii="Open Sans" w:eastAsia="Arial" w:hAnsi="Open Sans" w:cs="Open Sans"/>
          <w:sz w:val="22"/>
          <w:szCs w:val="22"/>
        </w:rPr>
        <w:t>……………………………</w:t>
      </w:r>
      <w:proofErr w:type="gramStart"/>
      <w:r w:rsidRPr="00B468B2">
        <w:rPr>
          <w:rFonts w:ascii="Open Sans" w:eastAsia="Arial" w:hAnsi="Open Sans" w:cs="Open Sans"/>
          <w:sz w:val="22"/>
          <w:szCs w:val="22"/>
        </w:rPr>
        <w:t>…..</w:t>
      </w:r>
      <w:proofErr w:type="gramEnd"/>
      <w:r w:rsidRPr="00B468B2">
        <w:rPr>
          <w:rFonts w:ascii="Open Sans" w:eastAsia="Arial" w:hAnsi="Open Sans" w:cs="Open Sans"/>
          <w:sz w:val="22"/>
          <w:szCs w:val="22"/>
        </w:rPr>
        <w:t xml:space="preserve"> </w:t>
      </w:r>
    </w:p>
    <w:p w14:paraId="59BBB2AC" w14:textId="77777777" w:rsidR="006A3D9B" w:rsidRPr="00B468B2" w:rsidRDefault="006A3D9B" w:rsidP="00B468B2">
      <w:pPr>
        <w:rPr>
          <w:rFonts w:ascii="Open Sans" w:eastAsia="Arial" w:hAnsi="Open Sans" w:cs="Open Sans"/>
          <w:sz w:val="22"/>
          <w:szCs w:val="22"/>
        </w:rPr>
      </w:pPr>
    </w:p>
    <w:p w14:paraId="10C2644A" w14:textId="77777777" w:rsidR="006A3D9B" w:rsidRPr="00B468B2" w:rsidRDefault="00EF4A21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 xml:space="preserve">    </w:t>
      </w:r>
    </w:p>
    <w:p w14:paraId="0C8E26FB" w14:textId="38B62D6C" w:rsidR="006A3D9B" w:rsidRPr="00B468B2" w:rsidRDefault="00EF4A21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>Date</w:t>
      </w:r>
      <w:r w:rsidR="00B468B2">
        <w:rPr>
          <w:rFonts w:ascii="Open Sans" w:eastAsia="Arial" w:hAnsi="Open Sans" w:cs="Open Sans"/>
          <w:sz w:val="22"/>
          <w:szCs w:val="22"/>
        </w:rPr>
        <w:t xml:space="preserve">: </w:t>
      </w:r>
      <w:r w:rsidRPr="00B468B2">
        <w:rPr>
          <w:rFonts w:ascii="Open Sans" w:eastAsia="Arial" w:hAnsi="Open Sans" w:cs="Open Sans"/>
          <w:sz w:val="22"/>
          <w:szCs w:val="22"/>
        </w:rPr>
        <w:t>………………………</w:t>
      </w:r>
      <w:r w:rsidR="00B468B2" w:rsidRPr="00B468B2">
        <w:rPr>
          <w:rFonts w:ascii="Open Sans" w:eastAsia="Arial" w:hAnsi="Open Sans" w:cs="Open Sans"/>
          <w:sz w:val="22"/>
          <w:szCs w:val="22"/>
        </w:rPr>
        <w:t>………………………………………………………………</w:t>
      </w:r>
      <w:r w:rsidR="00B468B2">
        <w:rPr>
          <w:rFonts w:ascii="Open Sans" w:eastAsia="Arial" w:hAnsi="Open Sans" w:cs="Open Sans"/>
          <w:sz w:val="22"/>
          <w:szCs w:val="22"/>
        </w:rPr>
        <w:t>………</w:t>
      </w:r>
      <w:r w:rsidRPr="00B468B2">
        <w:rPr>
          <w:rFonts w:ascii="Open Sans" w:eastAsia="Arial" w:hAnsi="Open Sans" w:cs="Open Sans"/>
          <w:sz w:val="22"/>
          <w:szCs w:val="22"/>
        </w:rPr>
        <w:t>………………………………………………………</w:t>
      </w:r>
    </w:p>
    <w:p w14:paraId="447A1239" w14:textId="77777777" w:rsidR="006A3D9B" w:rsidRPr="00B468B2" w:rsidRDefault="006A3D9B" w:rsidP="00B468B2">
      <w:pPr>
        <w:rPr>
          <w:rFonts w:ascii="Open Sans" w:eastAsia="Arial" w:hAnsi="Open Sans" w:cs="Open Sans"/>
          <w:sz w:val="22"/>
          <w:szCs w:val="22"/>
        </w:rPr>
      </w:pPr>
    </w:p>
    <w:p w14:paraId="15A2B96D" w14:textId="77777777" w:rsidR="00B468B2" w:rsidRDefault="00B468B2" w:rsidP="00B468B2">
      <w:pPr>
        <w:rPr>
          <w:rFonts w:ascii="Open Sans" w:eastAsia="Calibri" w:hAnsi="Open Sans" w:cs="Open Sans"/>
          <w:sz w:val="22"/>
          <w:szCs w:val="22"/>
        </w:rPr>
      </w:pPr>
    </w:p>
    <w:p w14:paraId="5FB1AE91" w14:textId="404A1E99" w:rsidR="006A3D9B" w:rsidRPr="00B468B2" w:rsidRDefault="00EF4A21" w:rsidP="00B468B2">
      <w:pPr>
        <w:rPr>
          <w:rFonts w:ascii="Open Sans" w:eastAsia="Calibri" w:hAnsi="Open Sans" w:cs="Open Sans"/>
          <w:sz w:val="22"/>
          <w:szCs w:val="22"/>
        </w:rPr>
      </w:pPr>
      <w:r w:rsidRPr="00B468B2">
        <w:rPr>
          <w:rFonts w:ascii="Open Sans" w:eastAsia="Calibri" w:hAnsi="Open Sans" w:cs="Open Sans"/>
          <w:sz w:val="22"/>
          <w:szCs w:val="22"/>
        </w:rPr>
        <w:t>Please note consent can be verbal, but please note this.</w:t>
      </w:r>
      <w:r w:rsidR="00B468B2">
        <w:rPr>
          <w:rFonts w:ascii="Open Sans" w:eastAsia="Calibri" w:hAnsi="Open Sans" w:cs="Open Sans"/>
          <w:sz w:val="22"/>
          <w:szCs w:val="22"/>
        </w:rPr>
        <w:t xml:space="preserve"> </w:t>
      </w:r>
      <w:r w:rsidRPr="00B468B2">
        <w:rPr>
          <w:rFonts w:ascii="Open Sans" w:eastAsia="Arial" w:hAnsi="Open Sans" w:cs="Open Sans"/>
          <w:sz w:val="22"/>
          <w:szCs w:val="22"/>
        </w:rPr>
        <w:t>All referrals received will be subject to an eligibility check to ensure you meet criteria.</w:t>
      </w:r>
    </w:p>
    <w:p w14:paraId="3E82D0BC" w14:textId="77777777" w:rsidR="006A3D9B" w:rsidRPr="00B468B2" w:rsidRDefault="006A3D9B" w:rsidP="00B468B2">
      <w:pPr>
        <w:rPr>
          <w:rFonts w:ascii="Open Sans" w:eastAsia="Calibri" w:hAnsi="Open Sans" w:cs="Open Sans"/>
          <w:sz w:val="22"/>
          <w:szCs w:val="22"/>
        </w:rPr>
      </w:pPr>
    </w:p>
    <w:p w14:paraId="67595770" w14:textId="35B060AA" w:rsidR="006A3D9B" w:rsidRPr="00B468B2" w:rsidRDefault="00EF4A21" w:rsidP="00B468B2">
      <w:pPr>
        <w:rPr>
          <w:rFonts w:ascii="Open Sans" w:eastAsia="Arial" w:hAnsi="Open Sans" w:cs="Open Sans"/>
          <w:b/>
          <w:bCs/>
          <w:color w:val="B53F3D"/>
          <w:sz w:val="22"/>
          <w:szCs w:val="22"/>
        </w:rPr>
      </w:pPr>
      <w:r w:rsidRPr="00B468B2">
        <w:rPr>
          <w:rFonts w:ascii="Open Sans" w:eastAsia="Arial" w:hAnsi="Open Sans" w:cs="Open Sans"/>
          <w:b/>
          <w:bCs/>
          <w:color w:val="B53F3D"/>
          <w:sz w:val="22"/>
          <w:szCs w:val="22"/>
        </w:rPr>
        <w:t>Please email your comp</w:t>
      </w:r>
      <w:r w:rsidRPr="00B468B2">
        <w:rPr>
          <w:rFonts w:ascii="Open Sans" w:eastAsia="Arial" w:hAnsi="Open Sans" w:cs="Open Sans"/>
          <w:b/>
          <w:bCs/>
          <w:color w:val="B53F3D"/>
          <w:sz w:val="22"/>
          <w:szCs w:val="22"/>
        </w:rPr>
        <w:t xml:space="preserve">leted form to: </w:t>
      </w:r>
      <w:hyperlink r:id="rId9">
        <w:r w:rsidRPr="00B468B2">
          <w:rPr>
            <w:rStyle w:val="Hyperlink"/>
            <w:rFonts w:ascii="Open Sans" w:eastAsia="Arial" w:hAnsi="Open Sans" w:cs="Open Sans"/>
            <w:b/>
            <w:bCs/>
            <w:color w:val="B53F3D"/>
            <w:sz w:val="22"/>
            <w:szCs w:val="22"/>
          </w:rPr>
          <w:t>christmas@marmaladetrust.org</w:t>
        </w:r>
      </w:hyperlink>
    </w:p>
    <w:p w14:paraId="4A79353F" w14:textId="77777777" w:rsidR="00B468B2" w:rsidRPr="00B468B2" w:rsidRDefault="00B468B2" w:rsidP="00B468B2">
      <w:pPr>
        <w:rPr>
          <w:rFonts w:ascii="Open Sans" w:eastAsia="Arial" w:hAnsi="Open Sans" w:cs="Open Sans"/>
          <w:sz w:val="22"/>
          <w:szCs w:val="22"/>
        </w:rPr>
      </w:pPr>
    </w:p>
    <w:p w14:paraId="613C9417" w14:textId="10CD793A" w:rsidR="006A3D9B" w:rsidRPr="00B468B2" w:rsidRDefault="00B468B2" w:rsidP="00B468B2">
      <w:pPr>
        <w:rPr>
          <w:rFonts w:ascii="Open Sans" w:eastAsia="Arial" w:hAnsi="Open Sans" w:cs="Open Sans"/>
          <w:sz w:val="22"/>
          <w:szCs w:val="22"/>
        </w:rPr>
      </w:pPr>
      <w:r w:rsidRPr="00B468B2">
        <w:rPr>
          <w:rFonts w:ascii="Open Sans" w:eastAsia="Arial" w:hAnsi="Open Sans" w:cs="Open Sans"/>
          <w:sz w:val="22"/>
          <w:szCs w:val="22"/>
        </w:rPr>
        <w:t xml:space="preserve">Thank you for completing this form.  </w:t>
      </w:r>
      <w:r w:rsidR="00EF4A21" w:rsidRPr="00B468B2">
        <w:rPr>
          <w:rFonts w:ascii="Open Sans" w:eastAsia="Arial" w:hAnsi="Open Sans" w:cs="Open Sans"/>
          <w:sz w:val="22"/>
          <w:szCs w:val="22"/>
        </w:rPr>
        <w:t>We will be in touch soon.</w:t>
      </w:r>
      <w:r>
        <w:rPr>
          <w:rFonts w:ascii="Open Sans" w:eastAsia="Arial" w:hAnsi="Open Sans" w:cs="Open Sans"/>
          <w:sz w:val="22"/>
          <w:szCs w:val="22"/>
        </w:rPr>
        <w:t xml:space="preserve"> </w:t>
      </w:r>
      <w:r w:rsidR="00EF4A21" w:rsidRPr="00B468B2">
        <w:rPr>
          <w:rFonts w:ascii="Open Sans" w:eastAsia="Arial" w:hAnsi="Open Sans" w:cs="Open Sans"/>
          <w:sz w:val="22"/>
          <w:szCs w:val="22"/>
        </w:rPr>
        <w:t>If you have any questions, please call 07566 244788.</w:t>
      </w:r>
    </w:p>
    <w:p w14:paraId="6C0A1271" w14:textId="77777777" w:rsidR="006A3D9B" w:rsidRPr="00B468B2" w:rsidRDefault="006A3D9B" w:rsidP="00B468B2">
      <w:pPr>
        <w:rPr>
          <w:rFonts w:ascii="Open Sans" w:eastAsia="Calibri" w:hAnsi="Open Sans" w:cs="Open Sans"/>
          <w:sz w:val="22"/>
          <w:szCs w:val="22"/>
        </w:rPr>
      </w:pPr>
    </w:p>
    <w:sectPr w:rsidR="006A3D9B" w:rsidRPr="00B468B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0" w:right="720" w:bottom="187" w:left="720" w:header="70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A50A" w14:textId="77777777" w:rsidR="00EF4A21" w:rsidRDefault="00EF4A21">
      <w:r>
        <w:separator/>
      </w:r>
    </w:p>
  </w:endnote>
  <w:endnote w:type="continuationSeparator" w:id="0">
    <w:p w14:paraId="39E1D1AE" w14:textId="77777777" w:rsidR="00EF4A21" w:rsidRDefault="00E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03C8" w14:textId="2F1F6959" w:rsidR="006A3D9B" w:rsidRPr="00B468B2" w:rsidRDefault="00B468B2" w:rsidP="00B468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Open Sans" w:eastAsia="Century Gothic" w:hAnsi="Open Sans" w:cs="Open Sans"/>
        <w:color w:val="000000" w:themeColor="text1"/>
        <w:sz w:val="15"/>
        <w:szCs w:val="15"/>
      </w:rPr>
    </w:pPr>
    <w:r w:rsidRPr="00B468B2">
      <w:rPr>
        <w:rFonts w:ascii="Open Sans" w:eastAsia="Century Gothic" w:hAnsi="Open Sans" w:cs="Open Sans"/>
        <w:color w:val="000000" w:themeColor="text1"/>
        <w:sz w:val="15"/>
        <w:szCs w:val="15"/>
      </w:rPr>
      <w:t>© MARMALADE TRUST V3 SEPTEMBER 2020 – REFERRER FORM</w:t>
    </w:r>
  </w:p>
  <w:p w14:paraId="6458B80A" w14:textId="77777777" w:rsidR="006A3D9B" w:rsidRPr="00B468B2" w:rsidRDefault="006A3D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Open Sans" w:eastAsia="Century Gothic" w:hAnsi="Open Sans" w:cs="Open Sans"/>
        <w:color w:val="000000" w:themeColor="text1"/>
        <w:sz w:val="15"/>
        <w:szCs w:val="15"/>
      </w:rPr>
    </w:pPr>
  </w:p>
  <w:p w14:paraId="3A99542A" w14:textId="3CC6A79E" w:rsidR="006A3D9B" w:rsidRPr="00B468B2" w:rsidRDefault="00B468B2" w:rsidP="00B468B2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Open Sans" w:eastAsia="Calibri" w:hAnsi="Open Sans" w:cs="Open Sans"/>
        <w:color w:val="000000" w:themeColor="text1"/>
        <w:sz w:val="15"/>
        <w:szCs w:val="15"/>
      </w:rPr>
    </w:pPr>
    <w:r w:rsidRPr="00B468B2">
      <w:rPr>
        <w:rFonts w:ascii="Open Sans" w:eastAsia="Arial" w:hAnsi="Open Sans" w:cs="Open Sans"/>
        <w:color w:val="000000" w:themeColor="text1"/>
        <w:sz w:val="15"/>
        <w:szCs w:val="15"/>
        <w:highlight w:val="white"/>
      </w:rPr>
      <w:t>REGISTERED CHARITY NO. 1174217</w:t>
    </w:r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 | </w:t>
    </w:r>
    <w:r w:rsidRPr="00B468B2">
      <w:rPr>
        <w:rFonts w:ascii="Open Sans" w:eastAsia="Calibri" w:hAnsi="Open Sans" w:cs="Open Sans"/>
        <w:color w:val="000000" w:themeColor="text1"/>
        <w:sz w:val="15"/>
        <w:szCs w:val="15"/>
      </w:rPr>
      <w:t xml:space="preserve">COMPANY LIMITED BY GUARANTEE REGISTERED IN ENGLAND &amp; WALES NO. 10879370. </w:t>
    </w:r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| </w:t>
    </w:r>
    <w:r w:rsidRPr="00B468B2">
      <w:rPr>
        <w:rFonts w:ascii="Open Sans" w:eastAsia="Calibri" w:hAnsi="Open Sans" w:cs="Open Sans"/>
        <w:color w:val="000000" w:themeColor="text1"/>
        <w:sz w:val="15"/>
        <w:szCs w:val="15"/>
      </w:rPr>
      <w:t>MARMALADE TRUST, PO BOX 3403, BRISTOL. BS6 9PJ</w:t>
    </w:r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 | </w:t>
    </w:r>
    <w:hyperlink r:id="rId1">
      <w:r w:rsidRPr="00B468B2">
        <w:rPr>
          <w:rFonts w:ascii="Open Sans" w:eastAsia="Arial" w:hAnsi="Open Sans" w:cs="Open Sans"/>
          <w:color w:val="000000" w:themeColor="text1"/>
          <w:sz w:val="15"/>
          <w:szCs w:val="15"/>
          <w:u w:val="single"/>
        </w:rPr>
        <w:t>WWW.MARMALADETRUST.ORG</w:t>
      </w:r>
    </w:hyperlink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 | </w:t>
    </w:r>
    <w:hyperlink r:id="rId2" w:history="1">
      <w:r w:rsidRPr="00B468B2">
        <w:rPr>
          <w:rStyle w:val="Hyperlink"/>
          <w:rFonts w:ascii="Open Sans" w:eastAsia="Arial" w:hAnsi="Open Sans" w:cs="Open Sans"/>
          <w:color w:val="000000" w:themeColor="text1"/>
          <w:sz w:val="15"/>
          <w:szCs w:val="15"/>
        </w:rPr>
        <w:t>INFO@MARMALADETRUST.ORG</w:t>
      </w:r>
    </w:hyperlink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 </w:t>
    </w:r>
    <w:r w:rsidRPr="00B468B2">
      <w:rPr>
        <w:rFonts w:ascii="Open Sans" w:eastAsia="Arial" w:hAnsi="Open Sans" w:cs="Open Sans"/>
        <w:color w:val="000000" w:themeColor="text1"/>
        <w:sz w:val="15"/>
        <w:szCs w:val="15"/>
      </w:rPr>
      <w:t xml:space="preserve">| </w:t>
    </w:r>
    <w:r w:rsidRPr="00B468B2">
      <w:rPr>
        <w:rFonts w:ascii="Open Sans" w:eastAsia="Arial" w:hAnsi="Open Sans" w:cs="Open Sans"/>
        <w:color w:val="000000" w:themeColor="text1"/>
        <w:sz w:val="15"/>
        <w:szCs w:val="15"/>
        <w:highlight w:val="white"/>
      </w:rPr>
      <w:t>07566 244788</w:t>
    </w:r>
  </w:p>
  <w:p w14:paraId="273EA4C1" w14:textId="77777777" w:rsidR="006A3D9B" w:rsidRDefault="006A3D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28E7" w14:textId="77777777" w:rsidR="00EF4A21" w:rsidRDefault="00EF4A21">
      <w:r>
        <w:separator/>
      </w:r>
    </w:p>
  </w:footnote>
  <w:footnote w:type="continuationSeparator" w:id="0">
    <w:p w14:paraId="1F917361" w14:textId="77777777" w:rsidR="00EF4A21" w:rsidRDefault="00EF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9F77" w14:textId="77777777" w:rsidR="00B468B2" w:rsidRDefault="00B46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17A7" w14:textId="77777777" w:rsidR="00B468B2" w:rsidRDefault="00B46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C8D9" w14:textId="77777777" w:rsidR="00B468B2" w:rsidRDefault="00B46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181"/>
    <w:multiLevelType w:val="multilevel"/>
    <w:tmpl w:val="B560BC0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B0052"/>
    <w:multiLevelType w:val="multilevel"/>
    <w:tmpl w:val="13B0C34A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9B"/>
    <w:rsid w:val="006A3D9B"/>
    <w:rsid w:val="00B468B2"/>
    <w:rsid w:val="00E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776EF"/>
  <w15:docId w15:val="{78368804-ADF2-3141-81D3-07C2CDA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25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1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28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mas@marmaladetrust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RMALADETRUST.ORG" TargetMode="External"/><Relationship Id="rId1" Type="http://schemas.openxmlformats.org/officeDocument/2006/relationships/hyperlink" Target="http://www.marmaladetrust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Coydi1aJ8HqG379IBGxFHGzNA==">AMUW2mUiT2IZpDMx+UJNxQ8F03843Vyv3bLGfiiguREI2KNsgzHUK5xCHHF8gUFF2gdYZQ28Lqsof8qjMv9lK/zDbEq0rgfOv8TCApwl+flWJ3TD8Hql3hA=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Perrin</dc:creator>
  <cp:lastModifiedBy>Charles Hand</cp:lastModifiedBy>
  <cp:revision>2</cp:revision>
  <dcterms:created xsi:type="dcterms:W3CDTF">2020-10-17T14:42:00Z</dcterms:created>
  <dcterms:modified xsi:type="dcterms:W3CDTF">2020-11-04T18:51:00Z</dcterms:modified>
</cp:coreProperties>
</file>